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C03" w:rsidRPr="00A264E8" w:rsidRDefault="00CC1561" w:rsidP="00A264E8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="004510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264E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А</w:t>
      </w:r>
      <w:r w:rsidR="00DC6C03" w:rsidRPr="00A264E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рифметична прогресія, її властивості. Формула </w:t>
      </w:r>
      <w:r w:rsidR="00DC6C03" w:rsidRPr="00A264E8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n</w:t>
      </w:r>
      <w:r w:rsidR="00DC6C03" w:rsidRPr="00A264E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– го члена </w:t>
      </w:r>
      <w:r w:rsidR="0045100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</w:t>
      </w:r>
      <w:r w:rsidR="00DC6C03" w:rsidRPr="00A264E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арифметичної прогресії.</w:t>
      </w:r>
    </w:p>
    <w:p w:rsidR="00A264E8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сформувати поняття арифметичної прогресії, </w:t>
      </w:r>
      <w:r w:rsidRPr="00A264E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– го члена арифметичної прогресії, різниці арифметичної прогресії,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Сформувати вміння застосовувати поняття та властивості арифметичної прогресії до розв’язування задач</w:t>
      </w:r>
      <w:r w:rsidR="00A264E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Формувати вміння аналізувати та чітко висловлювати власну думку</w:t>
      </w:r>
      <w:r w:rsidR="00A264E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Розвивати логічне мислення, творчу і розумову діяльність, комунікативні здібності, виховувати інтерес до математики, увагу, самостійність, формувати вміння працювати з літературою</w:t>
      </w:r>
      <w:r w:rsidR="00A26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комбінований, засвоєння нових знань, умінь та навиків</w:t>
      </w:r>
      <w:r w:rsidR="00A26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комп’ютер, проектор,</w:t>
      </w:r>
      <w:r w:rsidR="00CC1561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підручник</w:t>
      </w:r>
      <w:r w:rsidR="00CC1561" w:rsidRPr="00A264E8">
        <w:rPr>
          <w:rFonts w:ascii="Times New Roman" w:hAnsi="Times New Roman" w:cs="Times New Roman"/>
          <w:sz w:val="28"/>
          <w:szCs w:val="28"/>
          <w:lang w:val="uk-UA"/>
        </w:rPr>
        <w:t>, картки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Епіграф: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C6C03" w:rsidRPr="00A264E8" w:rsidRDefault="00A264E8" w:rsidP="00A264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</w:t>
      </w:r>
      <w:r w:rsidR="00DC6C03" w:rsidRPr="00A264E8">
        <w:rPr>
          <w:rFonts w:ascii="Times New Roman" w:hAnsi="Times New Roman" w:cs="Times New Roman"/>
          <w:sz w:val="28"/>
          <w:szCs w:val="28"/>
          <w:lang w:val="uk-UA"/>
        </w:rPr>
        <w:t>едостатньо мати добрий розум, головне це раціонально його застосовувати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C6C03" w:rsidRPr="00A264E8" w:rsidRDefault="00DC6C03" w:rsidP="00A264E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Р.Декарт</w:t>
      </w:r>
    </w:p>
    <w:p w:rsidR="00DC6C03" w:rsidRPr="00A264E8" w:rsidRDefault="00DC6C03" w:rsidP="00A264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DC6C03" w:rsidRPr="00A264E8" w:rsidRDefault="00A264E8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І. О</w:t>
      </w:r>
      <w:r w:rsidR="00DC6C03" w:rsidRPr="00A264E8">
        <w:rPr>
          <w:rFonts w:ascii="Times New Roman" w:hAnsi="Times New Roman" w:cs="Times New Roman"/>
          <w:b/>
          <w:sz w:val="28"/>
          <w:szCs w:val="28"/>
          <w:lang w:val="uk-UA"/>
        </w:rPr>
        <w:t>рганізаційний етап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Вступне слово вчителя</w:t>
      </w:r>
    </w:p>
    <w:p w:rsidR="00DC6C03" w:rsidRPr="00A264E8" w:rsidRDefault="00DC6C03" w:rsidP="00A264E8">
      <w:pPr>
        <w:tabs>
          <w:tab w:val="left" w:pos="1467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Розпочалося вже століття двадцять перше</w:t>
      </w:r>
    </w:p>
    <w:p w:rsidR="00DC6C03" w:rsidRPr="00A264E8" w:rsidRDefault="00DC6C03" w:rsidP="00A264E8">
      <w:pPr>
        <w:tabs>
          <w:tab w:val="left" w:pos="1467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То може люди будуть прагнуть знати менше?</w:t>
      </w:r>
    </w:p>
    <w:p w:rsidR="00DC6C03" w:rsidRPr="00A264E8" w:rsidRDefault="00DC6C03" w:rsidP="00A264E8">
      <w:pPr>
        <w:tabs>
          <w:tab w:val="left" w:pos="1467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Здається вивчені вже космос і моря,</w:t>
      </w:r>
    </w:p>
    <w:p w:rsidR="00DC6C03" w:rsidRPr="00A264E8" w:rsidRDefault="00DC6C03" w:rsidP="00A264E8">
      <w:pPr>
        <w:tabs>
          <w:tab w:val="left" w:pos="1467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Зірок будова і уся земля.</w:t>
      </w:r>
    </w:p>
    <w:p w:rsidR="00DC6C03" w:rsidRPr="00A264E8" w:rsidRDefault="00DC6C03" w:rsidP="00A264E8">
      <w:pPr>
        <w:tabs>
          <w:tab w:val="left" w:pos="1467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Чи варто зайвий раз ризикувати?</w:t>
      </w:r>
    </w:p>
    <w:p w:rsidR="00DC6C03" w:rsidRDefault="00DC6C03" w:rsidP="00A264E8">
      <w:pPr>
        <w:tabs>
          <w:tab w:val="left" w:pos="1467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Заради того, щоб нове щось взнати? </w:t>
      </w:r>
    </w:p>
    <w:p w:rsidR="00451002" w:rsidRPr="00A264E8" w:rsidRDefault="00451002" w:rsidP="00A264E8">
      <w:pPr>
        <w:tabs>
          <w:tab w:val="left" w:pos="1467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вважаю,що варто.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Мабуть всім відомі такі істини: перша умова якої треба дотримуватись в математиці - це бути точним. Друге – бути чітким і наскільки можливо простим.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ІІ. Повторення</w:t>
      </w:r>
    </w:p>
    <w:p w:rsidR="00DC6C03" w:rsidRPr="00A264E8" w:rsidRDefault="00A264E8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C6C03" w:rsidRPr="00A264E8">
        <w:rPr>
          <w:rFonts w:ascii="Times New Roman" w:hAnsi="Times New Roman" w:cs="Times New Roman"/>
          <w:sz w:val="28"/>
          <w:szCs w:val="28"/>
          <w:lang w:val="uk-UA"/>
        </w:rPr>
        <w:t>Діти, згадаймо над якою темою ми розпочали працювати? (Числові послідовності)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Тож пригадаймо, що ми вже знаємо стосовно </w:t>
      </w:r>
      <w:r w:rsidR="00A264E8" w:rsidRPr="00A264E8">
        <w:rPr>
          <w:rFonts w:ascii="Times New Roman" w:hAnsi="Times New Roman" w:cs="Times New Roman"/>
          <w:sz w:val="28"/>
          <w:szCs w:val="28"/>
          <w:lang w:val="uk-UA"/>
        </w:rPr>
        <w:t>даної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теми.</w:t>
      </w:r>
    </w:p>
    <w:p w:rsidR="00DC6C03" w:rsidRPr="00A264E8" w:rsidRDefault="00DC6C03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І так «Бліц - опитування»</w:t>
      </w:r>
      <w:r w:rsidR="0096781B" w:rsidRPr="00A264E8">
        <w:rPr>
          <w:rFonts w:ascii="Times New Roman" w:hAnsi="Times New Roman" w:cs="Times New Roman"/>
          <w:sz w:val="28"/>
          <w:szCs w:val="28"/>
          <w:lang w:val="uk-UA"/>
        </w:rPr>
        <w:t>. Від вас потребується чітка і лаконічна відповідь. Готові?</w:t>
      </w:r>
    </w:p>
    <w:p w:rsidR="0096781B" w:rsidRPr="00A264E8" w:rsidRDefault="0096781B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Слайд 1</w:t>
      </w:r>
      <w:r w:rsidR="00A6787B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1B208B" w:rsidRPr="00A264E8">
        <w:rPr>
          <w:rFonts w:ascii="Times New Roman" w:hAnsi="Times New Roman" w:cs="Times New Roman"/>
          <w:b/>
          <w:sz w:val="28"/>
          <w:szCs w:val="28"/>
          <w:lang w:val="uk-UA"/>
        </w:rPr>
        <w:t>«Бліцопитування»</w:t>
      </w:r>
      <w:r w:rsidR="00A264E8" w:rsidRPr="00A264E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96781B" w:rsidRPr="00A264E8" w:rsidRDefault="001B208B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Слайд 2</w:t>
      </w:r>
    </w:p>
    <w:p w:rsidR="0096781B" w:rsidRPr="00A264E8" w:rsidRDefault="0096781B" w:rsidP="00A264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Що називається числовою послідовністю?</w:t>
      </w:r>
    </w:p>
    <w:p w:rsidR="0096781B" w:rsidRPr="00A264E8" w:rsidRDefault="0096781B" w:rsidP="00A264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Які бувають послідовності?</w:t>
      </w:r>
    </w:p>
    <w:p w:rsidR="0096781B" w:rsidRPr="00A264E8" w:rsidRDefault="0096781B" w:rsidP="00A264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Які способи </w:t>
      </w:r>
      <w:r w:rsidR="00451002" w:rsidRPr="00A264E8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послідовностей ви знаєте?</w:t>
      </w:r>
    </w:p>
    <w:p w:rsidR="0096781B" w:rsidRPr="00A264E8" w:rsidRDefault="0096781B" w:rsidP="00A264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Правило додавання </w:t>
      </w:r>
      <w:r w:rsidR="00A264E8" w:rsidRPr="00A264E8">
        <w:rPr>
          <w:rFonts w:ascii="Times New Roman" w:hAnsi="Times New Roman" w:cs="Times New Roman"/>
          <w:sz w:val="28"/>
          <w:szCs w:val="28"/>
          <w:lang w:val="uk-UA"/>
        </w:rPr>
        <w:t>від’ємних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чисел.</w:t>
      </w:r>
    </w:p>
    <w:p w:rsidR="0096781B" w:rsidRPr="00A264E8" w:rsidRDefault="0096781B" w:rsidP="00A264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Правило додавання чисел з різними знаками?</w:t>
      </w:r>
    </w:p>
    <w:p w:rsidR="0096781B" w:rsidRPr="00A264E8" w:rsidRDefault="0096781B" w:rsidP="00A264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Як називають графік квадратичної функції?</w:t>
      </w:r>
    </w:p>
    <w:p w:rsidR="0096781B" w:rsidRPr="00A264E8" w:rsidRDefault="0096781B" w:rsidP="00A264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Що називають відсотком?</w:t>
      </w:r>
    </w:p>
    <w:p w:rsidR="0096781B" w:rsidRPr="00A264E8" w:rsidRDefault="0096781B" w:rsidP="00A264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Як відкрити дужки перед якими стоїть знак «-»?</w:t>
      </w:r>
    </w:p>
    <w:p w:rsidR="0096781B" w:rsidRPr="00A264E8" w:rsidRDefault="0096781B" w:rsidP="00A264E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Що означає розв’яжіть нерівність.</w:t>
      </w:r>
    </w:p>
    <w:p w:rsidR="0096781B" w:rsidRDefault="0096781B" w:rsidP="00A264E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Молодці!!!</w:t>
      </w:r>
    </w:p>
    <w:p w:rsidR="00A6787B" w:rsidRPr="00A264E8" w:rsidRDefault="00A6787B" w:rsidP="00A678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3 </w:t>
      </w: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Робота в парах</w:t>
      </w: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1B208B" w:rsidRPr="00A264E8" w:rsidRDefault="0096781B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ІІІ. Перевірка домашнього завдання (взаємоперевірка за зразком)</w:t>
      </w:r>
    </w:p>
    <w:p w:rsidR="001B208B" w:rsidRPr="00A264E8" w:rsidRDefault="00F43D45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.Так</w:t>
      </w:r>
      <w:r w:rsidR="001B208B" w:rsidRPr="00A264E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08B" w:rsidRPr="00A264E8">
        <w:rPr>
          <w:rFonts w:ascii="Times New Roman" w:hAnsi="Times New Roman" w:cs="Times New Roman"/>
          <w:sz w:val="28"/>
          <w:szCs w:val="28"/>
          <w:lang w:val="uk-UA"/>
        </w:rPr>
        <w:t>діти,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08B" w:rsidRPr="00A264E8">
        <w:rPr>
          <w:rFonts w:ascii="Times New Roman" w:hAnsi="Times New Roman" w:cs="Times New Roman"/>
          <w:sz w:val="28"/>
          <w:szCs w:val="28"/>
          <w:lang w:val="uk-UA"/>
        </w:rPr>
        <w:t>робота в парах під назвою «</w:t>
      </w:r>
      <w:r w:rsidR="001B208B" w:rsidRPr="00451002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</w:t>
      </w:r>
      <w:r w:rsidR="001B208B" w:rsidRPr="00A264E8">
        <w:rPr>
          <w:rFonts w:ascii="Times New Roman" w:hAnsi="Times New Roman" w:cs="Times New Roman"/>
          <w:sz w:val="28"/>
          <w:szCs w:val="28"/>
          <w:lang w:val="uk-UA"/>
        </w:rPr>
        <w:t>»,яка допоможе вам не тільки перевірити матеріал попереднього уроку,а і бути уважним і відповідальним в прий</w:t>
      </w:r>
      <w:r w:rsidR="00451002">
        <w:rPr>
          <w:rFonts w:ascii="Times New Roman" w:hAnsi="Times New Roman" w:cs="Times New Roman"/>
          <w:sz w:val="28"/>
          <w:szCs w:val="28"/>
          <w:lang w:val="uk-UA"/>
        </w:rPr>
        <w:t xml:space="preserve">няті рішень. В основному вас має </w:t>
      </w:r>
      <w:r w:rsidR="001B208B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цікавити правильні відповіді та відповідні кроки розв’язання останнього завдання. Перевіряючий виставляє оцінку і ставить свій підпис. Наголошую</w:t>
      </w:r>
      <w:r w:rsidR="0045100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208B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451002">
        <w:rPr>
          <w:rFonts w:ascii="Times New Roman" w:hAnsi="Times New Roman" w:cs="Times New Roman"/>
          <w:sz w:val="28"/>
          <w:szCs w:val="28"/>
          <w:lang w:val="uk-UA"/>
        </w:rPr>
        <w:t>разі завищення оцінки перевіряю</w:t>
      </w:r>
      <w:r w:rsidR="001B208B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чому </w:t>
      </w:r>
      <w:r w:rsidR="004510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08B" w:rsidRPr="00A264E8">
        <w:rPr>
          <w:rFonts w:ascii="Times New Roman" w:hAnsi="Times New Roman" w:cs="Times New Roman"/>
          <w:sz w:val="28"/>
          <w:szCs w:val="28"/>
          <w:lang w:val="uk-UA"/>
        </w:rPr>
        <w:t>буде знижена оцінка.</w:t>
      </w:r>
      <w:r w:rsidR="00633F26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Враховуйте і те що оцінки мають відповідати відповідному рівневі .</w:t>
      </w:r>
    </w:p>
    <w:p w:rsidR="00633F26" w:rsidRPr="00A264E8" w:rsidRDefault="00633F26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451002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ідводимо підсумки перевірки. Підніміть руку у кого 12….</w:t>
      </w:r>
    </w:p>
    <w:p w:rsidR="000450C0" w:rsidRPr="00A264E8" w:rsidRDefault="000450C0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16E01" w:rsidRPr="00A264E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633F26" w:rsidRPr="00A264E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Постановка теми і мети </w:t>
      </w:r>
      <w:r w:rsidR="00A264E8" w:rsidRPr="00A264E8">
        <w:rPr>
          <w:rFonts w:ascii="Times New Roman" w:hAnsi="Times New Roman" w:cs="Times New Roman"/>
          <w:b/>
          <w:sz w:val="28"/>
          <w:szCs w:val="28"/>
          <w:lang w:val="uk-UA"/>
        </w:rPr>
        <w:t>уроку</w:t>
      </w:r>
    </w:p>
    <w:p w:rsidR="000450C0" w:rsidRPr="00A264E8" w:rsidRDefault="000450C0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А сьогодні на уроці дотримуючись двох умов математики  ми просто,чітко і з легкістю</w:t>
      </w:r>
      <w:r w:rsidR="00616E01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розглянемо один із видів  числової послідовності</w:t>
      </w:r>
      <w:r w:rsidR="00633F26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E01" w:rsidRPr="00A264E8">
        <w:rPr>
          <w:rFonts w:ascii="Times New Roman" w:hAnsi="Times New Roman" w:cs="Times New Roman"/>
          <w:sz w:val="28"/>
          <w:szCs w:val="28"/>
          <w:lang w:val="uk-UA"/>
        </w:rPr>
        <w:t>- арифметичну  прогресію.</w:t>
      </w:r>
    </w:p>
    <w:p w:rsidR="00616E01" w:rsidRPr="00A264E8" w:rsidRDefault="00F43D45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Слайд  4</w:t>
      </w:r>
      <w:r w:rsidR="00616E01" w:rsidRPr="00A264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33F26" w:rsidRPr="00A264E8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616E01" w:rsidRPr="00A264E8">
        <w:rPr>
          <w:rFonts w:ascii="Times New Roman" w:hAnsi="Times New Roman" w:cs="Times New Roman"/>
          <w:b/>
          <w:sz w:val="28"/>
          <w:szCs w:val="28"/>
          <w:lang w:val="uk-UA"/>
        </w:rPr>
        <w:t>Арифметична прогресія.</w:t>
      </w:r>
      <w:r w:rsidR="00633F26" w:rsidRPr="00A264E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16E01" w:rsidRPr="00A264E8" w:rsidRDefault="00616E01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І так, тема нашого уроку «Арифметична прогресія».</w:t>
      </w:r>
    </w:p>
    <w:p w:rsidR="00633F26" w:rsidRPr="00A264E8" w:rsidRDefault="00633F26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5 </w:t>
      </w:r>
      <w:r w:rsidR="00A264E8">
        <w:rPr>
          <w:rFonts w:ascii="Times New Roman" w:hAnsi="Times New Roman" w:cs="Times New Roman"/>
          <w:b/>
          <w:sz w:val="28"/>
          <w:szCs w:val="28"/>
          <w:lang w:val="uk-UA"/>
        </w:rPr>
        <w:t>(М</w:t>
      </w: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ета уроку)</w:t>
      </w:r>
    </w:p>
    <w:p w:rsidR="00F43D45" w:rsidRDefault="00616E01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Мета  уроку </w:t>
      </w:r>
    </w:p>
    <w:p w:rsidR="00616E01" w:rsidRPr="00A264E8" w:rsidRDefault="00616E01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Сформувати поняття арифметичної прогресії,різниці арифметичної прогресії, вивести формулу </w:t>
      </w:r>
      <w:r w:rsidRPr="00A264E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– го члена арифметичної прогресії,визначити властивість членів арифметичної прогресії</w:t>
      </w:r>
      <w:r w:rsidR="00DD1944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33F26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показати </w:t>
      </w:r>
      <w:r w:rsidR="00DD1944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зв’язок  </w:t>
      </w:r>
      <w:r w:rsidR="001E331D" w:rsidRPr="00A264E8">
        <w:rPr>
          <w:rFonts w:ascii="Times New Roman" w:hAnsi="Times New Roman" w:cs="Times New Roman"/>
          <w:sz w:val="28"/>
          <w:szCs w:val="28"/>
          <w:lang w:val="uk-UA"/>
        </w:rPr>
        <w:t>арифметичної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 xml:space="preserve"> прогресії   з  іншими дисциплінами</w:t>
      </w:r>
      <w:r w:rsidR="00DD1944" w:rsidRPr="00A26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3F26" w:rsidRPr="00A264E8" w:rsidRDefault="00633F26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В.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запишіть число і класна робота (на дошці записано).</w:t>
      </w:r>
    </w:p>
    <w:p w:rsidR="00616E01" w:rsidRPr="00F43D45" w:rsidRDefault="00616E01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33F26"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3D45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</w:t>
      </w:r>
    </w:p>
    <w:p w:rsidR="00616E01" w:rsidRPr="00A264E8" w:rsidRDefault="00633F26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В.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6E01" w:rsidRPr="00A264E8">
        <w:rPr>
          <w:rFonts w:ascii="Times New Roman" w:hAnsi="Times New Roman" w:cs="Times New Roman"/>
          <w:sz w:val="28"/>
          <w:szCs w:val="28"/>
          <w:lang w:val="uk-UA"/>
        </w:rPr>
        <w:t>Внутрішня гармонія,строга  витончена краса роблять теорію арифметичної   прогресії відображенням об’єктивного світу,що існує незалежно від нас,нашої свідомості.</w:t>
      </w:r>
    </w:p>
    <w:p w:rsidR="00633F26" w:rsidRPr="00A264E8" w:rsidRDefault="00A6787B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633F26" w:rsidRPr="00A264E8">
        <w:rPr>
          <w:rFonts w:ascii="Times New Roman" w:hAnsi="Times New Roman" w:cs="Times New Roman"/>
          <w:sz w:val="28"/>
          <w:szCs w:val="28"/>
          <w:lang w:val="uk-UA"/>
        </w:rPr>
        <w:t>взяла епіграфом до нашого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, на мій погляд чудові</w:t>
      </w:r>
      <w:r w:rsidR="00633F26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слова видатного математика Р.Декарта «Недостатньо мати добрий розум, головне це раціонально його застосовувати»</w:t>
      </w:r>
    </w:p>
    <w:p w:rsidR="00633F26" w:rsidRPr="00F43D45" w:rsidRDefault="00F43D45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6 (Е</w:t>
      </w:r>
      <w:r w:rsidR="00633F26" w:rsidRPr="00F43D45">
        <w:rPr>
          <w:rFonts w:ascii="Times New Roman" w:hAnsi="Times New Roman" w:cs="Times New Roman"/>
          <w:b/>
          <w:sz w:val="28"/>
          <w:szCs w:val="28"/>
          <w:lang w:val="uk-UA"/>
        </w:rPr>
        <w:t>піграф)</w:t>
      </w:r>
    </w:p>
    <w:p w:rsidR="00633F26" w:rsidRPr="00A264E8" w:rsidRDefault="00633F26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451002">
        <w:rPr>
          <w:rFonts w:ascii="Times New Roman" w:hAnsi="Times New Roman" w:cs="Times New Roman"/>
          <w:sz w:val="28"/>
          <w:szCs w:val="28"/>
          <w:lang w:val="uk-UA"/>
        </w:rPr>
        <w:t>. Ц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е і буде на мій погляд мотив для вивчення </w:t>
      </w:r>
      <w:r w:rsidR="00A264E8" w:rsidRPr="00A264E8">
        <w:rPr>
          <w:rFonts w:ascii="Times New Roman" w:hAnsi="Times New Roman" w:cs="Times New Roman"/>
          <w:sz w:val="28"/>
          <w:szCs w:val="28"/>
          <w:lang w:val="uk-UA"/>
        </w:rPr>
        <w:t>даної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теми та і взагалі для вивчення </w:t>
      </w:r>
      <w:r w:rsidR="00A264E8" w:rsidRPr="00A264E8">
        <w:rPr>
          <w:rFonts w:ascii="Times New Roman" w:hAnsi="Times New Roman" w:cs="Times New Roman"/>
          <w:sz w:val="28"/>
          <w:szCs w:val="28"/>
          <w:lang w:val="uk-UA"/>
        </w:rPr>
        <w:t>математики. Ви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64E8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можливо, в майбутньому поєднаєте своє життя з біологією,так як являєтесь учнями біологічного класу,тому </w:t>
      </w:r>
      <w:r w:rsidR="001E331D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в процесі уроку 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 xml:space="preserve">я спробую вас переконати </w:t>
      </w:r>
      <w:r w:rsidR="001E331D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що данна тема поєднується 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>як з біологією так і взагалі з життям</w:t>
      </w:r>
      <w:r w:rsidR="001E331D" w:rsidRPr="00A26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6E01" w:rsidRPr="00F43D45" w:rsidRDefault="00616E01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r w:rsidR="00633F26"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3D45" w:rsidRPr="00F43D45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</w:t>
      </w:r>
    </w:p>
    <w:p w:rsidR="001E331D" w:rsidRPr="00A264E8" w:rsidRDefault="001E331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В.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Я пропоную 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>вам розглянути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нов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 xml:space="preserve">тему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за допомогою математичного міні – дослідження.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 xml:space="preserve"> Над даним дослідженням працюватимуть учні, які прагнуть</w:t>
      </w:r>
      <w:r w:rsidR="004510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>мати оцінки достатнього і високого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рівн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>ів навчальних досягнень. А решті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учнів</w:t>
      </w:r>
      <w:r w:rsidR="0045100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 xml:space="preserve"> я пропоную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 xml:space="preserve">працювати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над іншим завданням </w:t>
      </w:r>
      <w:r w:rsidR="0045100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яке називається </w:t>
      </w: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«Пошук інформації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». Для цього я вам даю чотири ключових питання, а ви в підручнику</w:t>
      </w:r>
      <w:r w:rsidR="00E6112D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на стор.220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знаходите відповіді на ці питання</w:t>
      </w:r>
      <w:r w:rsidR="00E6112D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і розробля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єте</w:t>
      </w:r>
      <w:r w:rsidR="00E6112D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тези опорного  </w:t>
      </w:r>
      <w:r w:rsidR="00633F26" w:rsidRPr="00A264E8">
        <w:rPr>
          <w:rFonts w:ascii="Times New Roman" w:hAnsi="Times New Roman" w:cs="Times New Roman"/>
          <w:sz w:val="28"/>
          <w:szCs w:val="28"/>
          <w:lang w:val="uk-UA"/>
        </w:rPr>
        <w:t>конспекту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331D" w:rsidRPr="00A264E8" w:rsidRDefault="001E331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Картки учням приготовлені і роздані на парти перед початком уроку.</w:t>
      </w:r>
    </w:p>
    <w:p w:rsidR="00E6112D" w:rsidRPr="00A264E8" w:rsidRDefault="00E6112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1.Означення арифметичної прогресії.</w:t>
      </w:r>
    </w:p>
    <w:p w:rsidR="00E6112D" w:rsidRPr="00A264E8" w:rsidRDefault="00E6112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2.Рекурентна  формула     арифметичної прогресії.</w:t>
      </w:r>
    </w:p>
    <w:p w:rsidR="00E6112D" w:rsidRPr="00A264E8" w:rsidRDefault="00E6112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3. Ф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ормула  </w:t>
      </w:r>
      <w:r w:rsidRPr="00A264E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– го члена арифметичної прогресії.</w:t>
      </w:r>
    </w:p>
    <w:p w:rsidR="00E6112D" w:rsidRPr="00A264E8" w:rsidRDefault="00A6787B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12D" w:rsidRPr="00A264E8">
        <w:rPr>
          <w:rFonts w:ascii="Times New Roman" w:hAnsi="Times New Roman" w:cs="Times New Roman"/>
          <w:sz w:val="28"/>
          <w:szCs w:val="28"/>
          <w:lang w:val="uk-UA"/>
        </w:rPr>
        <w:t>4.Властивість членів арифметичної прогресії.</w:t>
      </w:r>
    </w:p>
    <w:p w:rsidR="001E331D" w:rsidRDefault="001E331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І так Міні </w:t>
      </w:r>
      <w:r w:rsidR="00A6787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</w:t>
      </w:r>
    </w:p>
    <w:p w:rsidR="00A6787B" w:rsidRPr="00A6787B" w:rsidRDefault="00A6787B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78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8E3F2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A6787B">
        <w:rPr>
          <w:rFonts w:ascii="Times New Roman" w:hAnsi="Times New Roman" w:cs="Times New Roman"/>
          <w:b/>
          <w:sz w:val="28"/>
          <w:szCs w:val="28"/>
          <w:lang w:val="uk-UA"/>
        </w:rPr>
        <w:t>(Подумаймо)</w:t>
      </w:r>
    </w:p>
    <w:p w:rsidR="00E6112D" w:rsidRPr="00F43D45" w:rsidRDefault="00E6112D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8E3F2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E6112D" w:rsidRPr="00A264E8" w:rsidRDefault="00A9601A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E331D"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6112D" w:rsidRPr="00A264E8">
        <w:rPr>
          <w:rFonts w:ascii="Times New Roman" w:hAnsi="Times New Roman" w:cs="Times New Roman"/>
          <w:sz w:val="28"/>
          <w:szCs w:val="28"/>
          <w:lang w:val="uk-UA"/>
        </w:rPr>
        <w:t>Перед вами ряд послідовностей</w:t>
      </w:r>
    </w:p>
    <w:p w:rsidR="00E6112D" w:rsidRPr="00A264E8" w:rsidRDefault="00E6112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А)2,5,8,11,14,…</w:t>
      </w:r>
    </w:p>
    <w:p w:rsidR="00E6112D" w:rsidRPr="00A264E8" w:rsidRDefault="00E6112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Б)28,38,48,58,…</w:t>
      </w:r>
    </w:p>
    <w:p w:rsidR="000450C0" w:rsidRPr="00A264E8" w:rsidRDefault="00E6112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В)-1,-2,-3,-4,-5,…</w:t>
      </w:r>
    </w:p>
    <w:p w:rsidR="00E6112D" w:rsidRPr="00A264E8" w:rsidRDefault="001E331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В.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12D" w:rsidRPr="00A264E8">
        <w:rPr>
          <w:rFonts w:ascii="Times New Roman" w:hAnsi="Times New Roman" w:cs="Times New Roman"/>
          <w:sz w:val="28"/>
          <w:szCs w:val="28"/>
          <w:lang w:val="uk-UA"/>
        </w:rPr>
        <w:t>Що ви помітили у даних послідовностях?Як можна знайти кожний член послідовності   починаючи з другого?</w:t>
      </w:r>
    </w:p>
    <w:p w:rsidR="0061390B" w:rsidRPr="00A264E8" w:rsidRDefault="0061390B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От та</w:t>
      </w:r>
      <w:r w:rsidR="00E6112D" w:rsidRPr="00A264E8">
        <w:rPr>
          <w:rFonts w:ascii="Times New Roman" w:hAnsi="Times New Roman" w:cs="Times New Roman"/>
          <w:sz w:val="28"/>
          <w:szCs w:val="28"/>
          <w:lang w:val="uk-UA"/>
        </w:rPr>
        <w:t>ку послідовність і називають арифметичною прогресією.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12D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Попробуйте самостійно сформулювати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означення арифметичної прогресії.</w:t>
      </w:r>
      <w:r w:rsidR="001F6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002">
        <w:rPr>
          <w:rFonts w:ascii="Times New Roman" w:hAnsi="Times New Roman" w:cs="Times New Roman"/>
          <w:sz w:val="28"/>
          <w:szCs w:val="28"/>
          <w:lang w:val="uk-UA"/>
        </w:rPr>
        <w:t>Учні пробують сформулювати означення</w:t>
      </w:r>
      <w:r w:rsidR="001F66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787B" w:rsidRPr="001F660F" w:rsidRDefault="0061390B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8E3F2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331D" w:rsidRPr="00F43D45">
        <w:rPr>
          <w:rFonts w:ascii="Times New Roman" w:hAnsi="Times New Roman" w:cs="Times New Roman"/>
          <w:b/>
          <w:sz w:val="28"/>
          <w:szCs w:val="28"/>
          <w:lang w:val="uk-UA"/>
        </w:rPr>
        <w:t>(Означення арифметичної прогресії</w:t>
      </w:r>
      <w:r w:rsidR="001E331D" w:rsidRPr="001F660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787B" w:rsidRPr="001F6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6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87B" w:rsidRPr="001F66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112D" w:rsidRDefault="0061390B" w:rsidP="001F66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Арифметичною прогресією називають числову послідовност</w:t>
      </w:r>
      <w:r w:rsidR="00F43D4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,кожний</w:t>
      </w:r>
      <w:r w:rsidR="00F43D45">
        <w:rPr>
          <w:rFonts w:ascii="Times New Roman" w:hAnsi="Times New Roman" w:cs="Times New Roman"/>
          <w:sz w:val="28"/>
          <w:szCs w:val="28"/>
          <w:lang w:val="uk-UA"/>
        </w:rPr>
        <w:t xml:space="preserve"> член якої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починаючи</w:t>
      </w:r>
      <w:r w:rsidR="00F43D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з другого</w:t>
      </w:r>
      <w:r w:rsidR="00F43D45">
        <w:rPr>
          <w:rFonts w:ascii="Times New Roman" w:hAnsi="Times New Roman" w:cs="Times New Roman"/>
          <w:sz w:val="28"/>
          <w:szCs w:val="28"/>
          <w:lang w:val="uk-UA"/>
        </w:rPr>
        <w:t xml:space="preserve">, дорівнює попередньому,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до якого додано одне й те саме число.</w:t>
      </w:r>
      <w:r w:rsidR="001F660F" w:rsidRPr="001F6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6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660F" w:rsidRPr="00A264E8" w:rsidRDefault="001F660F" w:rsidP="001F66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01A" w:rsidRPr="00A264E8" w:rsidRDefault="00A9601A" w:rsidP="001F66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На  дошці учні бачать означення і коректують свої формулювання.</w:t>
      </w:r>
      <w:r w:rsidR="001F660F" w:rsidRPr="001F660F">
        <w:rPr>
          <w:rFonts w:ascii="Times New Roman" w:hAnsi="Times New Roman" w:cs="Times New Roman"/>
          <w:sz w:val="28"/>
          <w:szCs w:val="28"/>
          <w:lang w:val="uk-UA"/>
        </w:rPr>
        <w:t xml:space="preserve"> Один учень читає.</w:t>
      </w:r>
    </w:p>
    <w:p w:rsidR="0061390B" w:rsidRDefault="00F43D45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1390B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Це число називають різницею арифметичної прогресії і позначають </w:t>
      </w:r>
      <w:r w:rsidR="0061390B" w:rsidRPr="00A264E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1390B" w:rsidRPr="00A26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787B" w:rsidRDefault="00A6787B" w:rsidP="00A6787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 </w:t>
      </w:r>
      <w:r w:rsidR="008E3F2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(Про різницю)</w:t>
      </w:r>
    </w:p>
    <w:p w:rsidR="00A6787B" w:rsidRPr="00A6787B" w:rsidRDefault="00A6787B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Якщо різниця прогресії 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&gt; </w:t>
      </w:r>
      <w:r w:rsidRPr="00A678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0, то прогресія є 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зростаючою, </w:t>
      </w:r>
      <w:r w:rsidRPr="00A678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якщо різниця 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&lt; </w:t>
      </w:r>
      <w:r w:rsidRPr="00A678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0, то прогресія є 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спадною, </w:t>
      </w:r>
      <w:r w:rsidRPr="00A678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при 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= </w:t>
      </w:r>
      <w:r w:rsidRPr="00A678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0 — </w:t>
      </w:r>
      <w:r w:rsidRPr="00A6787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сталою.</w:t>
      </w:r>
      <w:r w:rsidRPr="00A678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1390B" w:rsidRPr="001F660F" w:rsidRDefault="0061390B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 </w:t>
      </w:r>
      <w:r w:rsidR="008E3F27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1F660F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1F660F" w:rsidRPr="001F660F">
        <w:rPr>
          <w:rFonts w:ascii="Times New Roman" w:hAnsi="Times New Roman" w:cs="Times New Roman"/>
          <w:sz w:val="28"/>
          <w:szCs w:val="28"/>
          <w:lang w:val="uk-UA"/>
        </w:rPr>
        <w:t>усно)</w:t>
      </w:r>
    </w:p>
    <w:p w:rsidR="00767B5D" w:rsidRPr="00A264E8" w:rsidRDefault="00767B5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А)1,4,9,16,25….</w:t>
      </w:r>
    </w:p>
    <w:p w:rsidR="00767B5D" w:rsidRPr="00A264E8" w:rsidRDefault="00767B5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Б)2,3,4,5,6…..( </w:t>
      </w:r>
      <w:r w:rsidRPr="00A264E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264E8">
        <w:rPr>
          <w:rFonts w:ascii="Times New Roman" w:hAnsi="Times New Roman" w:cs="Times New Roman"/>
          <w:sz w:val="28"/>
          <w:szCs w:val="28"/>
        </w:rPr>
        <w:t>=1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767B5D" w:rsidRPr="00A264E8" w:rsidRDefault="00767B5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В)9,11,13,15,…(</w:t>
      </w:r>
      <w:r w:rsidRPr="00A264E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264E8">
        <w:rPr>
          <w:rFonts w:ascii="Times New Roman" w:hAnsi="Times New Roman" w:cs="Times New Roman"/>
          <w:sz w:val="28"/>
          <w:szCs w:val="28"/>
        </w:rPr>
        <w:t>=2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1390B" w:rsidRPr="00A264E8" w:rsidRDefault="001E331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390B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Серед поданих послідовностей укажіть </w:t>
      </w:r>
      <w:r w:rsidR="00767B5D" w:rsidRPr="00A264E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рифметичну прогресію і вкажіть ї</w:t>
      </w:r>
      <w:r w:rsidR="00767B5D" w:rsidRPr="00A264E8">
        <w:rPr>
          <w:rFonts w:ascii="Times New Roman" w:hAnsi="Times New Roman" w:cs="Times New Roman"/>
          <w:sz w:val="28"/>
          <w:szCs w:val="28"/>
          <w:lang w:val="uk-UA"/>
        </w:rPr>
        <w:t>ї різницю</w:t>
      </w:r>
    </w:p>
    <w:p w:rsidR="001F660F" w:rsidRDefault="00767B5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Як можна за допомогою  формули записати означення арифметичної прогресії?</w:t>
      </w:r>
    </w:p>
    <w:p w:rsidR="0061390B" w:rsidRPr="00A264E8" w:rsidRDefault="00767B5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(на дошці учень</w:t>
      </w:r>
      <w:r w:rsidR="001F660F">
        <w:rPr>
          <w:rFonts w:ascii="Times New Roman" w:hAnsi="Times New Roman" w:cs="Times New Roman"/>
          <w:sz w:val="28"/>
          <w:szCs w:val="28"/>
          <w:lang w:val="uk-UA"/>
        </w:rPr>
        <w:t xml:space="preserve"> записує формулу арифметичної прогресії и різниці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601A" w:rsidRPr="00A264E8" w:rsidRDefault="00A9601A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Таким чином, арифметичну  прогресію можна задати</w:t>
      </w:r>
      <w:r w:rsidR="001F6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660F">
        <w:rPr>
          <w:rFonts w:ascii="Times New Roman" w:hAnsi="Times New Roman" w:cs="Times New Roman"/>
          <w:sz w:val="28"/>
          <w:szCs w:val="28"/>
          <w:lang w:val="uk-UA"/>
        </w:rPr>
        <w:t>рекурентно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7B5D" w:rsidRPr="00F43D45" w:rsidRDefault="00767B5D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 </w:t>
      </w:r>
      <w:r w:rsidR="008E3F2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767B5D" w:rsidRPr="00A264E8" w:rsidRDefault="00767B5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Усно</w:t>
      </w:r>
    </w:p>
    <w:p w:rsidR="00767B5D" w:rsidRPr="00A264E8" w:rsidRDefault="006040EC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А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</m:oMath>
      <w:r w:rsidR="00767B5D" w:rsidRPr="00A264E8">
        <w:rPr>
          <w:rFonts w:ascii="Times New Roman" w:hAnsi="Times New Roman" w:cs="Times New Roman"/>
          <w:sz w:val="28"/>
          <w:szCs w:val="28"/>
          <w:lang w:val="uk-UA"/>
        </w:rPr>
        <w:t>=3,</w:t>
      </w:r>
      <w:r w:rsidR="00767B5D" w:rsidRPr="00A264E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67B5D" w:rsidRPr="00A264E8">
        <w:rPr>
          <w:rFonts w:ascii="Times New Roman" w:hAnsi="Times New Roman" w:cs="Times New Roman"/>
          <w:sz w:val="28"/>
          <w:szCs w:val="28"/>
        </w:rPr>
        <w:t xml:space="preserve">=-2 </w:t>
      </w:r>
    </w:p>
    <w:p w:rsidR="00767B5D" w:rsidRPr="00A264E8" w:rsidRDefault="00767B5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Знайдіть перші чотири члена арифметичної прогресії </w:t>
      </w:r>
    </w:p>
    <w:p w:rsidR="00767B5D" w:rsidRPr="00A264E8" w:rsidRDefault="001E331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67B5D" w:rsidRPr="00A264E8">
        <w:rPr>
          <w:rFonts w:ascii="Times New Roman" w:hAnsi="Times New Roman" w:cs="Times New Roman"/>
          <w:sz w:val="28"/>
          <w:szCs w:val="28"/>
          <w:lang w:val="uk-UA"/>
        </w:rPr>
        <w:t>Так що нам потрібно знати,щоб задати арифметичну  прогресію?( перший член і різницю)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00BE" w:rsidRPr="00A264E8" w:rsidRDefault="00767B5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E331D"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1E331D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А чи зручно буде знайти сотий член арифметичної прогресії тільки за допомогою цієї формули?(ні) Тому давайте подумаємо як можна зробити наші обчислення простішими?Вивід формули  </w:t>
      </w:r>
      <w:r w:rsidR="00A9601A" w:rsidRPr="00A264E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– го члена арифметичної прогресії (на дошці</w:t>
      </w:r>
      <w:r w:rsidR="001F660F">
        <w:rPr>
          <w:rFonts w:ascii="Times New Roman" w:hAnsi="Times New Roman" w:cs="Times New Roman"/>
          <w:sz w:val="28"/>
          <w:szCs w:val="28"/>
          <w:lang w:val="uk-UA"/>
        </w:rPr>
        <w:t xml:space="preserve"> один учень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3400BE"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00BE"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00BE"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00BE"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00BE"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00BE"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00BE" w:rsidRPr="00A264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3400BE" w:rsidRPr="00A264E8" w:rsidRDefault="003400BE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lastRenderedPageBreak/>
        <w:t>а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= а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+ d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3400BE" w:rsidRPr="00A264E8" w:rsidRDefault="003400BE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3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= 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+ d = (a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+ d) + d = 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+ 2d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3400BE" w:rsidRPr="00A264E8" w:rsidRDefault="003400BE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= 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+ d = (a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+ 2d) + d = 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+ 3d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3400BE" w:rsidRPr="00A264E8" w:rsidRDefault="003400BE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= 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+ d = (a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+ 3d) + d = 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1 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+ 4d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3400BE" w:rsidRPr="00A264E8" w:rsidRDefault="003400BE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= a</w:t>
      </w:r>
      <w:r w:rsidRPr="00A264E8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+ 5d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3400BE" w:rsidRPr="00A264E8" w:rsidRDefault="003400BE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sz w:val="28"/>
          <w:szCs w:val="28"/>
          <w:lang w:val="uk-UA"/>
        </w:rPr>
        <w:t>...........................................................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3400BE" w:rsidRPr="00A264E8" w:rsidRDefault="003400BE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>a</w:t>
      </w:r>
      <w:r w:rsidRPr="00A264E8"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  <w:t>n</w:t>
      </w: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= a</w:t>
      </w:r>
      <w:r w:rsidRPr="00A264E8"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  <w:t>1</w:t>
      </w: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+ d (n – 1)</w:t>
      </w: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264E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A9601A" w:rsidRPr="00A264E8" w:rsidRDefault="00A9601A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F43D45" w:rsidRPr="00F43D4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E3F27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1E331D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E331D" w:rsidRPr="00A264E8">
        <w:rPr>
          <w:rFonts w:ascii="Times New Roman" w:hAnsi="Times New Roman" w:cs="Times New Roman"/>
          <w:b/>
          <w:sz w:val="28"/>
          <w:szCs w:val="28"/>
          <w:lang w:val="uk-UA"/>
        </w:rPr>
        <w:t>a</w:t>
      </w:r>
      <w:r w:rsidR="001E331D" w:rsidRPr="00A264E8"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  <w:t>n</w:t>
      </w:r>
      <w:r w:rsidR="001E331D" w:rsidRPr="00A264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= a</w:t>
      </w:r>
      <w:r w:rsidR="001E331D" w:rsidRPr="00A264E8"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  <w:t>1</w:t>
      </w:r>
      <w:r w:rsidR="001E331D" w:rsidRPr="00A264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+ d (n – 1)</w:t>
      </w:r>
      <w:r w:rsidR="001E331D" w:rsidRPr="00A264E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6112D" w:rsidRPr="00A264E8" w:rsidRDefault="006040EC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6" o:spid="_x0000_s1027" type="#_x0000_t75" style="position:absolute;left:0;text-align:left;margin-left:68.5pt;margin-top:91pt;width:125.2pt;height:33.25pt;z-index:251659264;mso-wrap-distance-left:9.05pt;mso-wrap-distance-right:9.0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" filled="t" fillcolor="#9cf" stroked="t" strokecolor="blue" strokeweight="3.75pt">
            <v:fill opacity="63570f" color2="#003"/>
            <v:stroke color2="black"/>
            <v:imagedata r:id="rId8" o:title=""/>
          </v:shape>
          <o:OLEObject Type="Embed" ProgID="Equation.3" ShapeID="Object 26" DrawAspect="Content" ObjectID="_1456849007" r:id="rId9"/>
        </w:pic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E331D"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1E331D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>А тепер подумаємо ,чому прогресію назвали арифметичною?</w:t>
      </w:r>
      <w:r w:rsidR="00CC1561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>Розгляньте будь-який член ариф</w:t>
      </w:r>
      <w:r w:rsidR="001F660F">
        <w:rPr>
          <w:rFonts w:ascii="Times New Roman" w:hAnsi="Times New Roman" w:cs="Times New Roman"/>
          <w:sz w:val="28"/>
          <w:szCs w:val="28"/>
          <w:lang w:val="uk-UA"/>
        </w:rPr>
        <w:t xml:space="preserve">метичної  прогресії    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3,5,7,9,11….  Як він пов'язаний з  його наступним і попереднім членами?</w:t>
      </w:r>
      <w:r w:rsidR="00CC1561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601A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Виявляється,що він дорівнює середньому арифметичному  наступного і попереднього </w:t>
      </w:r>
      <w:r w:rsidR="00CB1F09" w:rsidRPr="00A264E8">
        <w:rPr>
          <w:rFonts w:ascii="Times New Roman" w:hAnsi="Times New Roman" w:cs="Times New Roman"/>
          <w:sz w:val="28"/>
          <w:szCs w:val="28"/>
          <w:lang w:val="uk-UA"/>
        </w:rPr>
        <w:t xml:space="preserve">членів,тобто </w:t>
      </w:r>
    </w:p>
    <w:p w:rsidR="00CB1F09" w:rsidRPr="00F43D45" w:rsidRDefault="001E331D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>Слайд 1</w:t>
      </w:r>
      <w:r w:rsidR="008E3F2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E331D" w:rsidRPr="00A264E8" w:rsidRDefault="001E331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1F09" w:rsidRDefault="00CC1561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В.</w:t>
      </w:r>
      <w:r w:rsidR="00CB1F09" w:rsidRPr="00A264E8">
        <w:rPr>
          <w:rFonts w:ascii="Times New Roman" w:hAnsi="Times New Roman" w:cs="Times New Roman"/>
          <w:sz w:val="28"/>
          <w:szCs w:val="28"/>
          <w:lang w:val="uk-UA"/>
        </w:rPr>
        <w:t>Звідси</w:t>
      </w:r>
      <w:r w:rsidR="001F660F">
        <w:rPr>
          <w:rFonts w:ascii="Times New Roman" w:hAnsi="Times New Roman" w:cs="Times New Roman"/>
          <w:sz w:val="28"/>
          <w:szCs w:val="28"/>
          <w:lang w:val="uk-UA"/>
        </w:rPr>
        <w:t xml:space="preserve"> і назва арифметична  прогресія і властивість членів арифметичної прогресії</w:t>
      </w:r>
    </w:p>
    <w:p w:rsidR="001F660F" w:rsidRDefault="001F660F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F27" w:rsidRPr="00A264E8" w:rsidRDefault="008E3F27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до учнів які займалися пошуком інформації (спитати 1;2)</w:t>
      </w:r>
    </w:p>
    <w:p w:rsidR="00A27BA2" w:rsidRDefault="00CB1F09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r w:rsidR="00F43D45"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</w:t>
      </w:r>
      <w:r w:rsidR="008E3F2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331D" w:rsidRPr="00F43D45">
        <w:rPr>
          <w:rFonts w:ascii="Times New Roman" w:hAnsi="Times New Roman" w:cs="Times New Roman"/>
          <w:b/>
          <w:sz w:val="28"/>
          <w:szCs w:val="28"/>
          <w:lang w:val="uk-UA"/>
        </w:rPr>
        <w:t>(Всі формули)</w:t>
      </w:r>
    </w:p>
    <w:p w:rsidR="001F660F" w:rsidRPr="00A264E8" w:rsidRDefault="001F660F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до учнів які займалися пошуком інформації (спитати 1;2)</w:t>
      </w:r>
    </w:p>
    <w:p w:rsidR="00CB1F09" w:rsidRPr="00A264E8" w:rsidRDefault="001E331D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. ви бачите перед собою в</w:t>
      </w:r>
      <w:r w:rsidR="00CB1F09" w:rsidRPr="00A264E8">
        <w:rPr>
          <w:rFonts w:ascii="Times New Roman" w:hAnsi="Times New Roman" w:cs="Times New Roman"/>
          <w:sz w:val="28"/>
          <w:szCs w:val="28"/>
          <w:lang w:val="uk-UA"/>
        </w:rPr>
        <w:t>сі формули</w:t>
      </w:r>
      <w:r w:rsidRPr="00A264E8">
        <w:rPr>
          <w:rFonts w:ascii="Times New Roman" w:hAnsi="Times New Roman" w:cs="Times New Roman"/>
          <w:sz w:val="28"/>
          <w:szCs w:val="28"/>
          <w:lang w:val="uk-UA"/>
        </w:rPr>
        <w:t>,які ми вивели а тепер згадаймо ще раз і дамо назву кожній формулі</w:t>
      </w:r>
      <w:r w:rsidR="00CB1F09" w:rsidRPr="00A26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1F09" w:rsidRPr="00F43D45" w:rsidRDefault="00CB1F09" w:rsidP="00A264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43D4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43D45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 w:rsid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2ACA" w:rsidRPr="00F43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Засвоєння нових  </w:t>
      </w:r>
      <w:r w:rsidR="00972ACA" w:rsidRPr="00F43D4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знань та умінь</w:t>
      </w:r>
    </w:p>
    <w:p w:rsidR="001E331D" w:rsidRPr="00F43D45" w:rsidRDefault="001E331D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F43D45"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="008E3F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="00972ACA"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F43D45" w:rsidRDefault="003400BE" w:rsidP="00F43D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</w:rPr>
        <w:t xml:space="preserve">Приклади </w:t>
      </w:r>
      <w:r w:rsidR="001F66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264E8">
        <w:rPr>
          <w:rFonts w:ascii="Times New Roman" w:eastAsia="Times New Roman" w:hAnsi="Times New Roman" w:cs="Times New Roman"/>
          <w:sz w:val="28"/>
          <w:szCs w:val="28"/>
        </w:rPr>
        <w:t xml:space="preserve">в навчанні </w:t>
      </w:r>
      <w:r w:rsidR="001F66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264E8">
        <w:rPr>
          <w:rFonts w:ascii="Times New Roman" w:eastAsia="Times New Roman" w:hAnsi="Times New Roman" w:cs="Times New Roman"/>
          <w:sz w:val="28"/>
          <w:szCs w:val="28"/>
        </w:rPr>
        <w:t>корисніші за правила.</w:t>
      </w:r>
      <w:r w:rsidR="00972ACA" w:rsidRPr="00A264E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72ACA" w:rsidRDefault="00972ACA" w:rsidP="00F43D4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Ісаак Ньютон</w:t>
      </w:r>
    </w:p>
    <w:p w:rsidR="008E3F27" w:rsidRPr="00A264E8" w:rsidRDefault="008E3F27" w:rsidP="008E3F2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Слайд 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 (Робота з підручником)</w:t>
      </w:r>
    </w:p>
    <w:p w:rsidR="00972ACA" w:rsidRPr="00A264E8" w:rsidRDefault="001E331D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2ACA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Тепер спробуємо набуті знання  застосувати на практиці.</w:t>
      </w:r>
    </w:p>
    <w:p w:rsidR="00CB1F09" w:rsidRPr="00A264E8" w:rsidRDefault="00972ACA" w:rsidP="00F43D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1.Усно :№664   (1-да -2;2-ні;3-да-5)  </w:t>
      </w:r>
      <w:r w:rsidR="001F660F">
        <w:rPr>
          <w:rFonts w:ascii="Times New Roman" w:eastAsia="Times New Roman" w:hAnsi="Times New Roman" w:cs="Times New Roman"/>
          <w:sz w:val="28"/>
          <w:szCs w:val="28"/>
          <w:lang w:val="uk-UA"/>
        </w:rPr>
        <w:t>(номера записані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1F660F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2.Розвязання під керівництвом учителя:№665;№667(1,2-коментування )</w:t>
      </w:r>
      <w:r w:rsidR="00F43D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№677,№675(1)</w:t>
      </w:r>
    </w:p>
    <w:p w:rsidR="00CB1F09" w:rsidRPr="00F43D45" w:rsidRDefault="00206997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VІІІ</w:t>
      </w:r>
      <w:r w:rsidR="001E331D"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CB1F09"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Розв'</w:t>
      </w:r>
      <w:r w:rsidR="00A27BA2"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язок задач практичного напрямку(музика)</w:t>
      </w:r>
    </w:p>
    <w:p w:rsidR="00206997" w:rsidRDefault="00F43D45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6997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Ліси різних </w:t>
      </w:r>
      <w:r w:rsidR="00CC1561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E3F27">
        <w:rPr>
          <w:rFonts w:ascii="Times New Roman" w:eastAsia="Times New Roman" w:hAnsi="Times New Roman" w:cs="Times New Roman"/>
          <w:sz w:val="28"/>
          <w:szCs w:val="28"/>
          <w:lang w:val="uk-UA"/>
        </w:rPr>
        <w:t>порі</w:t>
      </w:r>
      <w:r w:rsidR="00206997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д випаровують протягом вегетаційного періоду з 1 га різну кількість води</w:t>
      </w:r>
      <w:r w:rsidR="00CC1561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6997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C1561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206997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Наприклад:ялиновий ліс-2000 т,буковий-1700 т,дубовий-1400 т.</w:t>
      </w:r>
    </w:p>
    <w:p w:rsidR="008E3F27" w:rsidRPr="00A264E8" w:rsidRDefault="008E3F27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У нас в районі розповсюджені дубові ліси. І так мій шановний біологічний клас. До вашої уваги біологічна задача. (Учень читає)</w:t>
      </w:r>
    </w:p>
    <w:p w:rsidR="001E331D" w:rsidRPr="00F43D45" w:rsidRDefault="001E331D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F43D45"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="008E3F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</w:p>
    <w:p w:rsidR="00206997" w:rsidRPr="00A264E8" w:rsidRDefault="00165E8C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Задача.</w:t>
      </w:r>
    </w:p>
    <w:p w:rsidR="001F660F" w:rsidRDefault="001E331D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Дубовий ліс в травні з одного гектара випаровує 280 тонн води. Скільки води буде випаровувати такий ліс в серпні, якщо щомісяця він випаровує на 20 тонн більше. Як впливає випаровування води лісом на клімат?(Самостійно)</w:t>
      </w:r>
    </w:p>
    <w:p w:rsidR="00206997" w:rsidRDefault="008E3F27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Визвати учня на закриту дошку, і зробити перевірку.</w:t>
      </w:r>
    </w:p>
    <w:p w:rsidR="008E3F27" w:rsidRPr="00A264E8" w:rsidRDefault="008E3F27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 можливо у нас є майбутні медичні працівники? Тож ще одна задача. Давайте розв’яжемо колективно дану задачу.</w:t>
      </w:r>
      <w:r w:rsidR="001F660F">
        <w:rPr>
          <w:rFonts w:ascii="Times New Roman" w:eastAsia="Times New Roman" w:hAnsi="Times New Roman" w:cs="Times New Roman"/>
          <w:sz w:val="28"/>
          <w:szCs w:val="28"/>
          <w:lang w:val="uk-UA"/>
        </w:rPr>
        <w:t>1 учня на дошку визвати по бажанню.</w:t>
      </w:r>
    </w:p>
    <w:p w:rsidR="001E331D" w:rsidRPr="00F43D45" w:rsidRDefault="001E331D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Слайд 1</w:t>
      </w:r>
      <w:r w:rsidR="008E3F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</w:p>
    <w:p w:rsidR="001E331D" w:rsidRPr="00A264E8" w:rsidRDefault="001E331D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Задача </w:t>
      </w:r>
    </w:p>
    <w:p w:rsidR="001E331D" w:rsidRDefault="001E331D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Кількість еритроцитів (з розрахунку на 1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val="uk-UA"/>
              </w:rPr>
              <m:t>мм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  <w:lang w:val="uk-UA"/>
              </w:rPr>
              <m:t>3</m:t>
            </m:r>
          </m:sup>
        </m:sSup>
      </m:oMath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)в крові людини становить на рівні моря 5 млн. через кожні 600 метрів підняття вгору їх кількість збільшується на 1 млн. скільки еритроцитів буде в крові людини, якщо вона підніметься на вершину гори Еверест (4800м)? Чому це відбувається?</w:t>
      </w:r>
    </w:p>
    <w:p w:rsidR="008E3F27" w:rsidRDefault="008E3F27" w:rsidP="008E3F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 наступна задача пов’язана взагалі з буденністю, давайте її розв’яжемо усно.</w:t>
      </w:r>
      <w:r w:rsidRPr="008E3F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E3F27" w:rsidRPr="00F43D45" w:rsidRDefault="008E3F27" w:rsidP="008E3F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Слайд 20</w:t>
      </w:r>
    </w:p>
    <w:p w:rsidR="008E3F27" w:rsidRDefault="008E3F27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Задача 3</w:t>
      </w:r>
    </w:p>
    <w:p w:rsidR="008E3F27" w:rsidRPr="00A264E8" w:rsidRDefault="008E3F27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F27">
        <w:rPr>
          <w:rFonts w:ascii="Times New Roman" w:eastAsia="Times New Roman" w:hAnsi="Times New Roman" w:cs="Times New Roman"/>
          <w:sz w:val="28"/>
          <w:szCs w:val="28"/>
          <w:lang w:val="uk-UA"/>
        </w:rPr>
        <w:drawing>
          <wp:inline distT="0" distB="0" distL="0" distR="0">
            <wp:extent cx="6152515" cy="1195070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93063" cy="1552575"/>
                      <a:chOff x="755650" y="2924175"/>
                      <a:chExt cx="7993063" cy="1552575"/>
                    </a:xfrm>
                  </a:grpSpPr>
                  <a:sp>
                    <a:nvSpPr>
                      <a:cNvPr id="12292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5650" y="2924175"/>
                        <a:ext cx="7993063" cy="15525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8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8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8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8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8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sz="2400" b="1" dirty="0">
                              <a:solidFill>
                                <a:srgbClr val="3333FF"/>
                              </a:solidFill>
                              <a:latin typeface="Times New Roman" pitchFamily="18" charset="0"/>
                            </a:rPr>
                            <a:t>Робітник виклав плитку наступним чином: </a:t>
                          </a:r>
                        </a:p>
                        <a:p>
                          <a:r>
                            <a:rPr lang="uk-UA" sz="2400" b="1" dirty="0">
                              <a:solidFill>
                                <a:srgbClr val="3333FF"/>
                              </a:solidFill>
                              <a:latin typeface="Times New Roman" pitchFamily="18" charset="0"/>
                            </a:rPr>
                            <a:t>У першому ряду – 3 плитки, у другому – 5 плиток і т. д., збільшуючи кожного разу на 2 плитки. </a:t>
                          </a:r>
                        </a:p>
                        <a:p>
                          <a:r>
                            <a:rPr lang="uk-UA" sz="2400" b="1" dirty="0">
                              <a:solidFill>
                                <a:srgbClr val="3333FF"/>
                              </a:solidFill>
                              <a:latin typeface="Times New Roman" pitchFamily="18" charset="0"/>
                            </a:rPr>
                            <a:t>Скільки плиток потрібно для сьомого ряду?</a:t>
                          </a:r>
                          <a:endParaRPr lang="ru-RU" sz="2400" b="1" dirty="0">
                            <a:solidFill>
                              <a:srgbClr val="3333FF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206997" w:rsidRDefault="001E331D" w:rsidP="00A264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43D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IX</w:t>
      </w:r>
      <w:r w:rsidRPr="00A678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="00F43D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Підсумок уроку</w:t>
      </w:r>
    </w:p>
    <w:p w:rsidR="008E3F27" w:rsidRPr="008E3F27" w:rsidRDefault="008E3F27" w:rsidP="00A264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8E3F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Ми дуже багато сьогодні з вами виконали різноманітних завдань, тож давайте зробимо підсумок </w:t>
      </w:r>
      <w:r w:rsidR="001F66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нашій праці за допомогою вправи</w:t>
      </w:r>
    </w:p>
    <w:p w:rsidR="008E3F27" w:rsidRPr="00F43D45" w:rsidRDefault="008E3F27" w:rsidP="008E3F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21</w:t>
      </w:r>
    </w:p>
    <w:p w:rsidR="00CC1561" w:rsidRPr="00A264E8" w:rsidRDefault="00A27BA2" w:rsidP="00A264E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Незакінчене </w:t>
      </w:r>
      <w:r w:rsidR="00CC1561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речення</w:t>
      </w:r>
    </w:p>
    <w:p w:rsidR="003400BE" w:rsidRPr="00A264E8" w:rsidRDefault="00A27BA2" w:rsidP="00A264E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CC1561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400BE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Сьогодні на уроці ми дізналися про…</w:t>
      </w:r>
    </w:p>
    <w:p w:rsidR="003400BE" w:rsidRPr="00A264E8" w:rsidRDefault="00CC1561" w:rsidP="00A264E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A27BA2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400BE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Арифметичною прогресією називається…</w:t>
      </w:r>
    </w:p>
    <w:p w:rsidR="003400BE" w:rsidRPr="00A264E8" w:rsidRDefault="00CC1561" w:rsidP="00A264E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A27BA2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400BE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Якщо різниця прогресії додатна, то прогресія…</w:t>
      </w:r>
    </w:p>
    <w:p w:rsidR="003400BE" w:rsidRPr="00A264E8" w:rsidRDefault="008E3F27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        </w:t>
      </w:r>
      <w:r w:rsidR="003400BE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Якщо різниця прогресії від’ємна, то прогресія…</w:t>
      </w:r>
    </w:p>
    <w:p w:rsidR="003400BE" w:rsidRPr="00A264E8" w:rsidRDefault="008E3F27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 w:rsidR="003400BE"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На уроці я відкрив для себе…</w:t>
      </w:r>
    </w:p>
    <w:p w:rsidR="00CB1F09" w:rsidRPr="00F43D45" w:rsidRDefault="00A264E8" w:rsidP="00A264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X</w:t>
      </w:r>
      <w:r w:rsidRPr="00F43D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F43D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CB1F09" w:rsidRPr="00F43D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Домашнє завдання</w:t>
      </w:r>
    </w:p>
    <w:p w:rsidR="00CB1F09" w:rsidRPr="00F43D45" w:rsidRDefault="00A264E8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8E3F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22</w:t>
      </w:r>
      <w:r w:rsidRPr="00F43D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1F66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</w:t>
      </w:r>
      <w:r w:rsidR="001F660F" w:rsidRPr="001F660F">
        <w:rPr>
          <w:rFonts w:ascii="Times New Roman" w:eastAsia="Times New Roman" w:hAnsi="Times New Roman" w:cs="Times New Roman"/>
          <w:sz w:val="28"/>
          <w:szCs w:val="28"/>
          <w:lang w:val="uk-UA"/>
        </w:rPr>
        <w:t>домашнє завдання</w:t>
      </w:r>
      <w:r w:rsidR="001F66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</w:t>
      </w:r>
    </w:p>
    <w:p w:rsidR="00A264E8" w:rsidRPr="00A264E8" w:rsidRDefault="00A264E8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3D4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XI</w:t>
      </w:r>
      <w:r w:rsidRPr="00F43D4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E3F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 урок добігає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кінця і я хотіла б ще раз звернутись до нашого епіграфа.</w:t>
      </w:r>
    </w:p>
    <w:p w:rsidR="00A264E8" w:rsidRPr="00A264E8" w:rsidRDefault="00A264E8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F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8E3F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E3F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(Епіграф) 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Читає учень.</w:t>
      </w:r>
    </w:p>
    <w:p w:rsidR="00A264E8" w:rsidRPr="00A264E8" w:rsidRDefault="00A264E8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100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 переконались що дані слова є актуальними?</w:t>
      </w:r>
    </w:p>
    <w:p w:rsidR="001F660F" w:rsidRDefault="00A264E8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Чи переконались ви що данну тему можна пов’язати з майбутньою професією?</w:t>
      </w:r>
    </w:p>
    <w:p w:rsidR="00A264E8" w:rsidRPr="00A264E8" w:rsidRDefault="001F660F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Якою саме?</w:t>
      </w:r>
    </w:p>
    <w:p w:rsidR="001F660F" w:rsidRDefault="00A264E8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Да</w:t>
      </w:r>
      <w:r w:rsidR="001F66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 згодна з вами, ви все правильно </w:t>
      </w:r>
      <w:r w:rsidR="008E3F27">
        <w:rPr>
          <w:rFonts w:ascii="Times New Roman" w:eastAsia="Times New Roman" w:hAnsi="Times New Roman" w:cs="Times New Roman"/>
          <w:sz w:val="28"/>
          <w:szCs w:val="28"/>
          <w:lang w:val="uk-UA"/>
        </w:rPr>
        <w:t>розумієте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. Можна не стати великим математиком як Ньютон і Декарт, але вміло застосовувати знанн</w:t>
      </w:r>
      <w:r w:rsidR="008E3F27">
        <w:rPr>
          <w:rFonts w:ascii="Times New Roman" w:eastAsia="Times New Roman" w:hAnsi="Times New Roman" w:cs="Times New Roman"/>
          <w:sz w:val="28"/>
          <w:szCs w:val="28"/>
          <w:lang w:val="uk-UA"/>
        </w:rPr>
        <w:t>я математики в різних професіях, сферах діяльності людини.</w:t>
      </w: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 вдячна вам за урок.</w:t>
      </w:r>
    </w:p>
    <w:p w:rsidR="00A264E8" w:rsidRPr="00A264E8" w:rsidRDefault="00A264E8" w:rsidP="00A264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264E8">
        <w:rPr>
          <w:rFonts w:ascii="Times New Roman" w:eastAsia="Times New Roman" w:hAnsi="Times New Roman" w:cs="Times New Roman"/>
          <w:sz w:val="28"/>
          <w:szCs w:val="28"/>
          <w:lang w:val="uk-UA"/>
        </w:rPr>
        <w:t>(Оцінювання)</w:t>
      </w:r>
    </w:p>
    <w:p w:rsidR="00A264E8" w:rsidRPr="00A264E8" w:rsidRDefault="00A264E8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1F09" w:rsidRPr="00A264E8" w:rsidRDefault="00CB1F09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1F09" w:rsidRPr="00A264E8" w:rsidRDefault="00CB1F09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1F09" w:rsidRPr="00A264E8" w:rsidRDefault="00CB1F09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1F09" w:rsidRPr="00A264E8" w:rsidRDefault="00CB1F09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1F09" w:rsidRPr="00A264E8" w:rsidRDefault="00CB1F09" w:rsidP="00A264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B1F09" w:rsidRPr="00A264E8" w:rsidSect="00F43D45">
      <w:footerReference w:type="default" r:id="rId10"/>
      <w:pgSz w:w="11906" w:h="16838"/>
      <w:pgMar w:top="720" w:right="720" w:bottom="720" w:left="720" w:header="708" w:footer="1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84E" w:rsidRDefault="002E684E" w:rsidP="00A264E8">
      <w:pPr>
        <w:spacing w:after="0" w:line="240" w:lineRule="auto"/>
      </w:pPr>
      <w:r>
        <w:separator/>
      </w:r>
    </w:p>
  </w:endnote>
  <w:endnote w:type="continuationSeparator" w:id="1">
    <w:p w:rsidR="002E684E" w:rsidRDefault="002E684E" w:rsidP="00A2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9426"/>
      <w:docPartObj>
        <w:docPartGallery w:val="Page Numbers (Bottom of Page)"/>
        <w:docPartUnique/>
      </w:docPartObj>
    </w:sdtPr>
    <w:sdtContent>
      <w:p w:rsidR="008E3F27" w:rsidRDefault="008E3F27">
        <w:pPr>
          <w:pStyle w:val="a9"/>
          <w:jc w:val="center"/>
        </w:pPr>
        <w:fldSimple w:instr=" PAGE   \* MERGEFORMAT ">
          <w:r w:rsidR="00591E6E">
            <w:rPr>
              <w:noProof/>
            </w:rPr>
            <w:t>4</w:t>
          </w:r>
        </w:fldSimple>
      </w:p>
    </w:sdtContent>
  </w:sdt>
  <w:p w:rsidR="008E3F27" w:rsidRDefault="008E3F2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84E" w:rsidRDefault="002E684E" w:rsidP="00A264E8">
      <w:pPr>
        <w:spacing w:after="0" w:line="240" w:lineRule="auto"/>
      </w:pPr>
      <w:r>
        <w:separator/>
      </w:r>
    </w:p>
  </w:footnote>
  <w:footnote w:type="continuationSeparator" w:id="1">
    <w:p w:rsidR="002E684E" w:rsidRDefault="002E684E" w:rsidP="00A26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2BA"/>
    <w:multiLevelType w:val="hybridMultilevel"/>
    <w:tmpl w:val="E54E9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02251"/>
    <w:multiLevelType w:val="hybridMultilevel"/>
    <w:tmpl w:val="1024A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56708"/>
    <w:multiLevelType w:val="hybridMultilevel"/>
    <w:tmpl w:val="E4040E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06431"/>
    <w:multiLevelType w:val="hybridMultilevel"/>
    <w:tmpl w:val="FEC2006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C03"/>
    <w:rsid w:val="000450C0"/>
    <w:rsid w:val="00165E8C"/>
    <w:rsid w:val="00183460"/>
    <w:rsid w:val="001B208B"/>
    <w:rsid w:val="001E331D"/>
    <w:rsid w:val="001F660F"/>
    <w:rsid w:val="00206997"/>
    <w:rsid w:val="002E684E"/>
    <w:rsid w:val="003400BE"/>
    <w:rsid w:val="00451002"/>
    <w:rsid w:val="00591E6E"/>
    <w:rsid w:val="006040EC"/>
    <w:rsid w:val="0061390B"/>
    <w:rsid w:val="00616E01"/>
    <w:rsid w:val="00633F26"/>
    <w:rsid w:val="00767B5D"/>
    <w:rsid w:val="0077506C"/>
    <w:rsid w:val="008E3F27"/>
    <w:rsid w:val="0096781B"/>
    <w:rsid w:val="00972ACA"/>
    <w:rsid w:val="00A264E8"/>
    <w:rsid w:val="00A27BA2"/>
    <w:rsid w:val="00A6787B"/>
    <w:rsid w:val="00A9601A"/>
    <w:rsid w:val="00CB1F09"/>
    <w:rsid w:val="00CC1561"/>
    <w:rsid w:val="00DC6C03"/>
    <w:rsid w:val="00DD1944"/>
    <w:rsid w:val="00E6112D"/>
    <w:rsid w:val="00F4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C0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E331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E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31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26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64E8"/>
  </w:style>
  <w:style w:type="paragraph" w:styleId="a9">
    <w:name w:val="footer"/>
    <w:basedOn w:val="a"/>
    <w:link w:val="aa"/>
    <w:uiPriority w:val="99"/>
    <w:unhideWhenUsed/>
    <w:rsid w:val="00A26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64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18EB9-735C-480A-938F-775B4FE2C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2014-03-16T15:40:00Z</cp:lastPrinted>
  <dcterms:created xsi:type="dcterms:W3CDTF">2014-03-13T22:55:00Z</dcterms:created>
  <dcterms:modified xsi:type="dcterms:W3CDTF">2014-03-20T15:30:00Z</dcterms:modified>
</cp:coreProperties>
</file>